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8502D" w14:textId="77777777" w:rsidR="00FA6C33" w:rsidRDefault="00FA6C33" w:rsidP="00FA6C33">
      <w:pPr>
        <w:jc w:val="center"/>
        <w:rPr>
          <w:rFonts w:ascii="Arial" w:hAnsi="Arial" w:cs="Arial"/>
          <w:b/>
          <w:color w:val="000000"/>
          <w:sz w:val="32"/>
          <w:szCs w:val="32"/>
          <w:lang w:eastAsia="sv-SE"/>
        </w:rPr>
      </w:pPr>
    </w:p>
    <w:p w14:paraId="6498A69C" w14:textId="77777777" w:rsidR="00D62F45" w:rsidRPr="00FA6C33" w:rsidRDefault="000E2C95" w:rsidP="00FA6C33">
      <w:pPr>
        <w:jc w:val="center"/>
        <w:rPr>
          <w:rFonts w:cstheme="minorHAnsi"/>
          <w:b/>
          <w:color w:val="000000"/>
          <w:sz w:val="32"/>
          <w:szCs w:val="32"/>
          <w:lang w:eastAsia="sv-SE"/>
        </w:rPr>
      </w:pPr>
      <w:r w:rsidRPr="00FA6C33">
        <w:rPr>
          <w:rFonts w:cstheme="minorHAnsi"/>
          <w:b/>
          <w:color w:val="000000"/>
          <w:sz w:val="32"/>
          <w:szCs w:val="32"/>
          <w:lang w:eastAsia="sv-SE"/>
        </w:rPr>
        <w:t>Kallelse till</w:t>
      </w:r>
      <w:r w:rsidR="00D62F45" w:rsidRPr="00FA6C33">
        <w:rPr>
          <w:rFonts w:cstheme="minorHAnsi"/>
          <w:b/>
          <w:color w:val="000000"/>
          <w:sz w:val="32"/>
          <w:szCs w:val="32"/>
          <w:lang w:eastAsia="sv-SE"/>
        </w:rPr>
        <w:t xml:space="preserve"> ordinarie föreningsstämma för medlemmarna i bostadsrättsföreningen Dykaren 23</w:t>
      </w:r>
    </w:p>
    <w:p w14:paraId="4F3CADD3" w14:textId="77777777" w:rsidR="00821046" w:rsidRPr="00FA6C33" w:rsidRDefault="00821046">
      <w:pPr>
        <w:rPr>
          <w:rFonts w:cstheme="minorHAnsi"/>
          <w:color w:val="000000"/>
          <w:sz w:val="32"/>
          <w:szCs w:val="32"/>
          <w:lang w:eastAsia="sv-SE"/>
        </w:rPr>
      </w:pPr>
    </w:p>
    <w:p w14:paraId="65E55ADB" w14:textId="6237402E" w:rsidR="00821046" w:rsidRPr="00FA6C33" w:rsidRDefault="00821046" w:rsidP="00FA6C33">
      <w:pPr>
        <w:jc w:val="center"/>
        <w:rPr>
          <w:rFonts w:cstheme="minorHAnsi"/>
          <w:color w:val="000000"/>
          <w:sz w:val="32"/>
          <w:szCs w:val="32"/>
          <w:lang w:eastAsia="sv-SE"/>
        </w:rPr>
      </w:pPr>
      <w:r w:rsidRPr="00FA6C33">
        <w:rPr>
          <w:rFonts w:cstheme="minorHAnsi"/>
          <w:color w:val="000000"/>
          <w:sz w:val="32"/>
          <w:szCs w:val="32"/>
          <w:lang w:eastAsia="sv-SE"/>
        </w:rPr>
        <w:t>Välkomna på föreningsstämma den 2</w:t>
      </w:r>
      <w:r w:rsidR="00A7512E">
        <w:rPr>
          <w:rFonts w:cstheme="minorHAnsi"/>
          <w:color w:val="000000"/>
          <w:sz w:val="32"/>
          <w:szCs w:val="32"/>
          <w:lang w:eastAsia="sv-SE"/>
        </w:rPr>
        <w:t>6</w:t>
      </w:r>
      <w:r w:rsidRPr="00FA6C33">
        <w:rPr>
          <w:rFonts w:cstheme="minorHAnsi"/>
          <w:color w:val="000000"/>
          <w:sz w:val="32"/>
          <w:szCs w:val="32"/>
          <w:lang w:eastAsia="sv-SE"/>
        </w:rPr>
        <w:t xml:space="preserve"> maj 20</w:t>
      </w:r>
      <w:r w:rsidR="00E1756E">
        <w:rPr>
          <w:rFonts w:cstheme="minorHAnsi"/>
          <w:color w:val="000000"/>
          <w:sz w:val="32"/>
          <w:szCs w:val="32"/>
          <w:lang w:eastAsia="sv-SE"/>
        </w:rPr>
        <w:t>2</w:t>
      </w:r>
      <w:r w:rsidR="0034649A">
        <w:rPr>
          <w:rFonts w:cstheme="minorHAnsi"/>
          <w:color w:val="000000"/>
          <w:sz w:val="32"/>
          <w:szCs w:val="32"/>
          <w:lang w:eastAsia="sv-SE"/>
        </w:rPr>
        <w:t>1</w:t>
      </w:r>
      <w:r w:rsidRPr="00FA6C33">
        <w:rPr>
          <w:rFonts w:cstheme="minorHAnsi"/>
          <w:color w:val="000000"/>
          <w:sz w:val="32"/>
          <w:szCs w:val="32"/>
          <w:lang w:eastAsia="sv-SE"/>
        </w:rPr>
        <w:t xml:space="preserve"> kl 19:0</w:t>
      </w:r>
      <w:r w:rsidR="00E1756E">
        <w:rPr>
          <w:rFonts w:cstheme="minorHAnsi"/>
          <w:color w:val="000000"/>
          <w:sz w:val="32"/>
          <w:szCs w:val="32"/>
          <w:lang w:eastAsia="sv-SE"/>
        </w:rPr>
        <w:t xml:space="preserve">0! </w:t>
      </w:r>
    </w:p>
    <w:p w14:paraId="2ADB7048" w14:textId="77777777" w:rsidR="00821046" w:rsidRDefault="00821046" w:rsidP="00FA6C33">
      <w:pPr>
        <w:jc w:val="center"/>
        <w:rPr>
          <w:rFonts w:cstheme="minorHAnsi"/>
          <w:color w:val="000000"/>
          <w:sz w:val="32"/>
          <w:szCs w:val="32"/>
          <w:lang w:eastAsia="sv-SE"/>
        </w:rPr>
      </w:pPr>
    </w:p>
    <w:p w14:paraId="3F6F4323" w14:textId="77777777" w:rsidR="00E1756E" w:rsidRDefault="00E1756E" w:rsidP="00FA6C33">
      <w:pPr>
        <w:jc w:val="center"/>
        <w:rPr>
          <w:rFonts w:cstheme="minorHAnsi"/>
          <w:color w:val="000000"/>
          <w:sz w:val="32"/>
          <w:szCs w:val="32"/>
          <w:lang w:eastAsia="sv-SE"/>
        </w:rPr>
      </w:pPr>
      <w:r>
        <w:rPr>
          <w:rFonts w:cstheme="minorHAnsi"/>
          <w:color w:val="000000"/>
          <w:sz w:val="32"/>
          <w:szCs w:val="32"/>
          <w:lang w:eastAsia="sv-SE"/>
        </w:rPr>
        <w:t xml:space="preserve">Plats: Innergården </w:t>
      </w:r>
    </w:p>
    <w:p w14:paraId="2A6F6C69" w14:textId="77777777" w:rsidR="00E1756E" w:rsidRDefault="00E1756E" w:rsidP="00FA6C33">
      <w:pPr>
        <w:jc w:val="center"/>
        <w:rPr>
          <w:rFonts w:cstheme="minorHAnsi"/>
          <w:color w:val="000000"/>
          <w:sz w:val="32"/>
          <w:szCs w:val="32"/>
          <w:lang w:eastAsia="sv-SE"/>
        </w:rPr>
      </w:pPr>
    </w:p>
    <w:p w14:paraId="0F9EB1B1" w14:textId="484542B1" w:rsidR="00821046" w:rsidRDefault="00E1756E" w:rsidP="00FA6C33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color w:val="000000"/>
          <w:sz w:val="32"/>
          <w:szCs w:val="32"/>
          <w:lang w:eastAsia="sv-SE"/>
        </w:rPr>
        <w:t>Me</w:t>
      </w:r>
      <w:r w:rsidR="00821046" w:rsidRPr="00FA6C33">
        <w:rPr>
          <w:rFonts w:cstheme="minorHAnsi"/>
          <w:sz w:val="32"/>
          <w:szCs w:val="32"/>
        </w:rPr>
        <w:t>d anledning av C</w:t>
      </w:r>
      <w:r w:rsidR="00DA5014">
        <w:rPr>
          <w:rFonts w:cstheme="minorHAnsi"/>
          <w:sz w:val="32"/>
          <w:szCs w:val="32"/>
        </w:rPr>
        <w:t>OVID-19</w:t>
      </w:r>
      <w:r w:rsidR="00821046" w:rsidRPr="00FA6C33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color w:val="000000"/>
          <w:sz w:val="32"/>
          <w:szCs w:val="32"/>
          <w:lang w:eastAsia="sv-SE"/>
        </w:rPr>
        <w:t xml:space="preserve">så ser vi till att hålla avstånd till varandra i enlighet med </w:t>
      </w:r>
      <w:r w:rsidR="00821046" w:rsidRPr="00FA6C33">
        <w:rPr>
          <w:rFonts w:cstheme="minorHAnsi"/>
          <w:sz w:val="32"/>
          <w:szCs w:val="32"/>
        </w:rPr>
        <w:t>Folkhälsomyndighetens rekommendation</w:t>
      </w:r>
      <w:r w:rsidR="00DA5014">
        <w:rPr>
          <w:rFonts w:cstheme="minorHAnsi"/>
          <w:sz w:val="32"/>
          <w:szCs w:val="32"/>
        </w:rPr>
        <w:t>er</w:t>
      </w:r>
      <w:r>
        <w:rPr>
          <w:rFonts w:cstheme="minorHAnsi"/>
          <w:sz w:val="32"/>
          <w:szCs w:val="32"/>
        </w:rPr>
        <w:t xml:space="preserve">. </w:t>
      </w:r>
    </w:p>
    <w:p w14:paraId="561399F5" w14:textId="77777777" w:rsidR="00E1756E" w:rsidRDefault="00E1756E" w:rsidP="00FA6C33">
      <w:pPr>
        <w:jc w:val="center"/>
        <w:rPr>
          <w:rFonts w:cstheme="minorHAnsi"/>
          <w:sz w:val="32"/>
          <w:szCs w:val="32"/>
        </w:rPr>
      </w:pPr>
    </w:p>
    <w:p w14:paraId="490630DB" w14:textId="1F59E6A6" w:rsidR="00E1756E" w:rsidRPr="00FA6C33" w:rsidRDefault="00E1756E" w:rsidP="00FA6C33">
      <w:pPr>
        <w:jc w:val="center"/>
        <w:rPr>
          <w:rFonts w:cstheme="minorHAnsi"/>
          <w:color w:val="000000"/>
          <w:lang w:eastAsia="sv-SE"/>
        </w:rPr>
      </w:pPr>
      <w:r>
        <w:rPr>
          <w:rFonts w:cstheme="minorHAnsi"/>
          <w:sz w:val="32"/>
          <w:szCs w:val="32"/>
        </w:rPr>
        <w:t>Dagordning samt en kopia av årsredovisningen</w:t>
      </w:r>
      <w:r w:rsidR="00FB521C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finner ni på</w:t>
      </w:r>
      <w:r w:rsidR="00D14447">
        <w:rPr>
          <w:rFonts w:cstheme="minorHAnsi"/>
          <w:sz w:val="32"/>
          <w:szCs w:val="32"/>
        </w:rPr>
        <w:t xml:space="preserve"> hemsidan</w:t>
      </w:r>
      <w:r w:rsidR="001A50D5">
        <w:rPr>
          <w:rFonts w:cstheme="minorHAnsi"/>
          <w:sz w:val="32"/>
          <w:szCs w:val="32"/>
        </w:rPr>
        <w:t>, www.brfdykaren23.se</w:t>
      </w:r>
      <w:r>
        <w:rPr>
          <w:rFonts w:cstheme="minorHAnsi"/>
          <w:sz w:val="32"/>
          <w:szCs w:val="32"/>
        </w:rPr>
        <w:t>.</w:t>
      </w:r>
      <w:r w:rsidR="001A50D5">
        <w:rPr>
          <w:rFonts w:cstheme="minorHAnsi"/>
          <w:sz w:val="32"/>
          <w:szCs w:val="32"/>
        </w:rPr>
        <w:t xml:space="preserve"> </w:t>
      </w:r>
    </w:p>
    <w:p w14:paraId="0D8D2E22" w14:textId="77777777" w:rsidR="00821046" w:rsidRDefault="00821046" w:rsidP="00FA6C33">
      <w:pPr>
        <w:jc w:val="center"/>
        <w:rPr>
          <w:rFonts w:ascii="Arial" w:hAnsi="Arial" w:cs="Arial"/>
          <w:color w:val="000000"/>
          <w:lang w:eastAsia="sv-SE"/>
        </w:rPr>
      </w:pPr>
    </w:p>
    <w:p w14:paraId="7C2F8964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46B6C6A0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6CEEC75B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1F62E918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3094FB16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5E714BC3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3B7470B3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7D145C57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1127633B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2F167805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0C072A64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09F1F840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22CD7263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3EAA1037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1D3CD610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41ECF39D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3A4A92AC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59E992A5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70ABACB0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050CD999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59046739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18F8C8BB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1B396B4D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04D639C0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297226E2" w14:textId="486F7303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769C1F8A" w14:textId="77777777" w:rsidR="004F3483" w:rsidRDefault="004F3483">
      <w:pPr>
        <w:rPr>
          <w:rFonts w:ascii="Arial" w:hAnsi="Arial" w:cs="Arial"/>
          <w:color w:val="000000"/>
          <w:lang w:eastAsia="sv-SE"/>
        </w:rPr>
      </w:pPr>
    </w:p>
    <w:p w14:paraId="1B4A856B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14ED2121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681CBEDC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31D2EFE4" w14:textId="77777777" w:rsidR="000E2C95" w:rsidRPr="000E2C95" w:rsidRDefault="000E2C95">
      <w:pPr>
        <w:rPr>
          <w:rFonts w:ascii="Arial" w:hAnsi="Arial" w:cs="Arial"/>
          <w:b/>
          <w:color w:val="000000"/>
          <w:lang w:eastAsia="sv-SE"/>
        </w:rPr>
      </w:pPr>
      <w:r w:rsidRPr="000E2C95">
        <w:rPr>
          <w:rFonts w:ascii="Arial" w:hAnsi="Arial" w:cs="Arial"/>
          <w:b/>
          <w:color w:val="000000"/>
          <w:lang w:eastAsia="sv-SE"/>
        </w:rPr>
        <w:lastRenderedPageBreak/>
        <w:t>Dagordning</w:t>
      </w:r>
      <w:r>
        <w:rPr>
          <w:rFonts w:ascii="Arial" w:hAnsi="Arial" w:cs="Arial"/>
          <w:b/>
          <w:color w:val="000000"/>
          <w:lang w:eastAsia="sv-SE"/>
        </w:rPr>
        <w:t>:</w:t>
      </w:r>
    </w:p>
    <w:p w14:paraId="0449BBDF" w14:textId="77777777" w:rsidR="000E2C95" w:rsidRPr="000E2C95" w:rsidRDefault="000E2C95">
      <w:pPr>
        <w:rPr>
          <w:rFonts w:ascii="Arial" w:hAnsi="Arial" w:cs="Arial"/>
          <w:b/>
          <w:color w:val="000000"/>
          <w:sz w:val="22"/>
          <w:szCs w:val="22"/>
          <w:lang w:eastAsia="sv-SE"/>
        </w:rPr>
      </w:pPr>
    </w:p>
    <w:p w14:paraId="1BB91CC6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Stämmans öppnande</w:t>
      </w:r>
    </w:p>
    <w:p w14:paraId="2791ABB4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1A74CEB7" w14:textId="521D574D" w:rsidR="000E2C95" w:rsidRPr="000E2C95" w:rsidRDefault="00D474A0">
      <w:pPr>
        <w:rPr>
          <w:rFonts w:ascii="Arial" w:hAnsi="Arial" w:cs="Arial"/>
          <w:color w:val="000000"/>
          <w:sz w:val="22"/>
          <w:szCs w:val="22"/>
          <w:lang w:eastAsia="sv-SE"/>
        </w:rPr>
      </w:pPr>
      <w:r>
        <w:rPr>
          <w:rFonts w:ascii="Arial" w:hAnsi="Arial" w:cs="Arial"/>
          <w:b/>
          <w:color w:val="000000"/>
          <w:sz w:val="22"/>
          <w:szCs w:val="22"/>
          <w:lang w:eastAsia="sv-SE"/>
        </w:rPr>
        <w:t>§</w:t>
      </w:r>
      <w:r w:rsidR="00D62F45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2</w:t>
      </w:r>
      <w:r w:rsidR="00D62F45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Val av stämmoordförande</w:t>
      </w:r>
    </w:p>
    <w:p w14:paraId="0E2B1069" w14:textId="77777777" w:rsidR="000E2C95" w:rsidRPr="000E2C95" w:rsidRDefault="000E2C9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25213C07" w14:textId="1A3CC699" w:rsidR="000E2C95" w:rsidRPr="000E2C95" w:rsidRDefault="00D474A0" w:rsidP="000E2C95">
      <w:pPr>
        <w:rPr>
          <w:rFonts w:ascii="Arial" w:hAnsi="Arial" w:cs="Arial"/>
          <w:color w:val="000000"/>
          <w:sz w:val="22"/>
          <w:szCs w:val="22"/>
          <w:lang w:eastAsia="sv-SE"/>
        </w:rPr>
      </w:pPr>
      <w:r>
        <w:rPr>
          <w:rFonts w:ascii="Arial" w:hAnsi="Arial" w:cs="Arial"/>
          <w:b/>
          <w:color w:val="000000"/>
          <w:sz w:val="22"/>
          <w:szCs w:val="22"/>
          <w:lang w:eastAsia="sv-SE"/>
        </w:rPr>
        <w:t>§</w:t>
      </w:r>
      <w:r w:rsidR="000E2C95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3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Anmälan av stämmoordförandes val av protokollförare</w:t>
      </w:r>
    </w:p>
    <w:p w14:paraId="07088EA5" w14:textId="77777777" w:rsidR="00D62F45" w:rsidRPr="000E2C95" w:rsidRDefault="00D62F45">
      <w:pPr>
        <w:rPr>
          <w:rFonts w:ascii="Arial" w:hAnsi="Arial" w:cs="Arial"/>
          <w:b/>
          <w:color w:val="000000"/>
          <w:sz w:val="22"/>
          <w:szCs w:val="22"/>
          <w:lang w:eastAsia="sv-SE"/>
        </w:rPr>
      </w:pPr>
    </w:p>
    <w:p w14:paraId="6E5508F6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</w:t>
      </w:r>
      <w:r w:rsidR="000E2C95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4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Godkännande av dagordningen</w:t>
      </w:r>
    </w:p>
    <w:p w14:paraId="4F45A7F9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3E49D6CC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§5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Val av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två 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justeringsmän </w:t>
      </w:r>
      <w:r w:rsidR="008D3154" w:rsidRPr="000E2C95">
        <w:rPr>
          <w:rFonts w:ascii="Arial" w:hAnsi="Arial" w:cs="Arial"/>
          <w:color w:val="000000"/>
          <w:sz w:val="22"/>
          <w:szCs w:val="22"/>
          <w:lang w:eastAsia="sv-SE"/>
        </w:rPr>
        <w:t>tillika rösträknare</w:t>
      </w:r>
    </w:p>
    <w:p w14:paraId="31C213B2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7D7A675B" w14:textId="77777777" w:rsidR="00D62F45" w:rsidRPr="000E2C95" w:rsidRDefault="00D62F45">
      <w:pPr>
        <w:rPr>
          <w:rFonts w:ascii="Arial" w:hAnsi="Arial" w:cs="Arial"/>
          <w:b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§6 </w:t>
      </w:r>
      <w:r w:rsidR="00521835" w:rsidRPr="000E2C95">
        <w:rPr>
          <w:rFonts w:ascii="Arial" w:hAnsi="Arial" w:cs="Arial"/>
          <w:color w:val="000000"/>
          <w:sz w:val="22"/>
          <w:szCs w:val="22"/>
          <w:lang w:eastAsia="sv-SE"/>
        </w:rPr>
        <w:t>Fråga om stämman blivit stadgeenlig</w:t>
      </w:r>
      <w:r w:rsidR="008A76E1">
        <w:rPr>
          <w:rFonts w:ascii="Arial" w:hAnsi="Arial" w:cs="Arial"/>
          <w:color w:val="000000"/>
          <w:sz w:val="22"/>
          <w:szCs w:val="22"/>
          <w:lang w:eastAsia="sv-SE"/>
        </w:rPr>
        <w:t>t u</w:t>
      </w:r>
      <w:r w:rsidR="00521835" w:rsidRPr="000E2C95">
        <w:rPr>
          <w:rFonts w:ascii="Arial" w:hAnsi="Arial" w:cs="Arial"/>
          <w:color w:val="000000"/>
          <w:sz w:val="22"/>
          <w:szCs w:val="22"/>
          <w:lang w:eastAsia="sv-SE"/>
        </w:rPr>
        <w:t>tlyst</w:t>
      </w:r>
      <w:r w:rsidR="00521835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 </w:t>
      </w:r>
    </w:p>
    <w:p w14:paraId="5BDC0A23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237DD920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§7 </w:t>
      </w:r>
      <w:r w:rsidR="00521835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Upprättande och godkännande av röstlängd </w:t>
      </w:r>
    </w:p>
    <w:p w14:paraId="2DFF767F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3C719FC2" w14:textId="2081AA0C" w:rsidR="00746610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§8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Föredragning av st</w:t>
      </w:r>
      <w:r w:rsidR="0009783E" w:rsidRPr="000E2C95">
        <w:rPr>
          <w:rFonts w:ascii="Arial" w:hAnsi="Arial" w:cs="Arial"/>
          <w:color w:val="000000"/>
          <w:sz w:val="22"/>
          <w:szCs w:val="22"/>
          <w:lang w:eastAsia="sv-SE"/>
        </w:rPr>
        <w:t>yrelsens årsredovisning för 20</w:t>
      </w:r>
      <w:r w:rsidR="003A73CD">
        <w:rPr>
          <w:rFonts w:ascii="Arial" w:hAnsi="Arial" w:cs="Arial"/>
          <w:color w:val="000000"/>
          <w:sz w:val="22"/>
          <w:szCs w:val="22"/>
          <w:lang w:eastAsia="sv-SE"/>
        </w:rPr>
        <w:t>20</w:t>
      </w:r>
    </w:p>
    <w:p w14:paraId="6E0AA31A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291FFD2E" w14:textId="7B7B23C3" w:rsidR="00D62F45" w:rsidRPr="000E2C95" w:rsidRDefault="00D62464" w:rsidP="0009783E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§9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Föredragning </w:t>
      </w:r>
      <w:r w:rsidR="00622C46" w:rsidRPr="000E2C95">
        <w:rPr>
          <w:rFonts w:ascii="Arial" w:hAnsi="Arial" w:cs="Arial"/>
          <w:color w:val="000000"/>
          <w:sz w:val="22"/>
          <w:szCs w:val="22"/>
          <w:lang w:eastAsia="sv-SE"/>
        </w:rPr>
        <w:t>av revisorns berättelse för 20</w:t>
      </w:r>
      <w:r w:rsidR="003A73CD">
        <w:rPr>
          <w:rFonts w:ascii="Arial" w:hAnsi="Arial" w:cs="Arial"/>
          <w:color w:val="000000"/>
          <w:sz w:val="22"/>
          <w:szCs w:val="22"/>
          <w:lang w:eastAsia="sv-SE"/>
        </w:rPr>
        <w:t>20</w:t>
      </w:r>
    </w:p>
    <w:p w14:paraId="4B40945E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0788BF01" w14:textId="14CE1121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§10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Beslut om fastställande av resu</w:t>
      </w:r>
      <w:r w:rsidR="0009783E" w:rsidRPr="000E2C95">
        <w:rPr>
          <w:rFonts w:ascii="Arial" w:hAnsi="Arial" w:cs="Arial"/>
          <w:color w:val="000000"/>
          <w:sz w:val="22"/>
          <w:szCs w:val="22"/>
          <w:lang w:eastAsia="sv-SE"/>
        </w:rPr>
        <w:t>ltat- och balansräkning för 20</w:t>
      </w:r>
      <w:r w:rsidR="003A73CD">
        <w:rPr>
          <w:rFonts w:ascii="Arial" w:hAnsi="Arial" w:cs="Arial"/>
          <w:color w:val="000000"/>
          <w:sz w:val="22"/>
          <w:szCs w:val="22"/>
          <w:lang w:eastAsia="sv-SE"/>
        </w:rPr>
        <w:t>20</w:t>
      </w:r>
    </w:p>
    <w:p w14:paraId="24144F93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3A3D7572" w14:textId="5B848300" w:rsidR="008D3154" w:rsidRPr="000E2C95" w:rsidRDefault="00D62464" w:rsidP="000E2C9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§11</w:t>
      </w:r>
      <w:r w:rsidR="008D3154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Beslut</w:t>
      </w:r>
      <w:r w:rsidR="00746610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om resultatdisposition för 20</w:t>
      </w:r>
      <w:r w:rsidR="003A73CD">
        <w:rPr>
          <w:rFonts w:ascii="Arial" w:hAnsi="Arial" w:cs="Arial"/>
          <w:color w:val="000000"/>
          <w:sz w:val="22"/>
          <w:szCs w:val="22"/>
          <w:lang w:eastAsia="sv-SE"/>
        </w:rPr>
        <w:t>20</w:t>
      </w:r>
    </w:p>
    <w:p w14:paraId="62CF7559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4BD5B67E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§12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Beslut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om ansvarsfrihet för </w:t>
      </w:r>
      <w:r w:rsidR="008D3154" w:rsidRPr="000E2C95">
        <w:rPr>
          <w:rFonts w:ascii="Arial" w:hAnsi="Arial" w:cs="Arial"/>
          <w:color w:val="000000"/>
          <w:sz w:val="22"/>
          <w:szCs w:val="22"/>
          <w:lang w:eastAsia="sv-SE"/>
        </w:rPr>
        <w:t>styrelseledamöter</w:t>
      </w:r>
      <w:r w:rsidR="00622C46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</w:t>
      </w:r>
    </w:p>
    <w:p w14:paraId="60C6CD79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45C582A8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§13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Beslut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om arvoden</w:t>
      </w:r>
      <w:r w:rsidR="008D3154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åt styrelseledamöter och revisorer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för nästkommande verksamhetsår</w:t>
      </w:r>
    </w:p>
    <w:p w14:paraId="45324FDB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362E62D2" w14:textId="2F2BC693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§14 </w:t>
      </w:r>
      <w:r w:rsidR="00847BAC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a</w:t>
      </w:r>
      <w:r w:rsidR="00847BAC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Beslut och v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>al av styrelseledamöter</w:t>
      </w:r>
      <w:r w:rsidR="00847BAC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och suppleanter för 20</w:t>
      </w:r>
      <w:r w:rsidR="00E1756E">
        <w:rPr>
          <w:rFonts w:ascii="Arial" w:hAnsi="Arial" w:cs="Arial"/>
          <w:color w:val="000000"/>
          <w:sz w:val="22"/>
          <w:szCs w:val="22"/>
          <w:lang w:eastAsia="sv-SE"/>
        </w:rPr>
        <w:t>2</w:t>
      </w:r>
      <w:r w:rsidR="00895783">
        <w:rPr>
          <w:rFonts w:ascii="Arial" w:hAnsi="Arial" w:cs="Arial"/>
          <w:color w:val="000000"/>
          <w:sz w:val="22"/>
          <w:szCs w:val="22"/>
          <w:lang w:eastAsia="sv-SE"/>
        </w:rPr>
        <w:t>1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/20</w:t>
      </w:r>
      <w:r w:rsidR="008A76E1">
        <w:rPr>
          <w:rFonts w:ascii="Arial" w:hAnsi="Arial" w:cs="Arial"/>
          <w:color w:val="000000"/>
          <w:sz w:val="22"/>
          <w:szCs w:val="22"/>
          <w:lang w:eastAsia="sv-SE"/>
        </w:rPr>
        <w:t>2</w:t>
      </w:r>
      <w:r w:rsidR="00895783">
        <w:rPr>
          <w:rFonts w:ascii="Arial" w:hAnsi="Arial" w:cs="Arial"/>
          <w:color w:val="000000"/>
          <w:sz w:val="22"/>
          <w:szCs w:val="22"/>
          <w:lang w:eastAsia="sv-SE"/>
        </w:rPr>
        <w:t>2</w:t>
      </w:r>
    </w:p>
    <w:p w14:paraId="2C91D919" w14:textId="77777777" w:rsidR="00847BAC" w:rsidRPr="000E2C95" w:rsidRDefault="00847BAC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72426082" w14:textId="77777777" w:rsidR="00D62464" w:rsidRPr="000E2C95" w:rsidRDefault="00847BAC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§14 </w:t>
      </w:r>
      <w:r w:rsidR="004112E5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b</w:t>
      </w:r>
      <w:r w:rsidR="004112E5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.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Val av v</w:t>
      </w:r>
      <w:r w:rsidR="004112E5" w:rsidRPr="000E2C95">
        <w:rPr>
          <w:rFonts w:ascii="Arial" w:hAnsi="Arial" w:cs="Arial"/>
          <w:color w:val="000000"/>
          <w:sz w:val="22"/>
          <w:szCs w:val="22"/>
          <w:lang w:eastAsia="sv-SE"/>
        </w:rPr>
        <w:t>alberedning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inför nästkommande verksamhetsår</w:t>
      </w:r>
    </w:p>
    <w:p w14:paraId="777D3F8D" w14:textId="77777777" w:rsidR="000E2C95" w:rsidRPr="000E2C95" w:rsidRDefault="000E2C9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1AFC0CD2" w14:textId="77777777" w:rsidR="00847BAC" w:rsidRPr="000E2C95" w:rsidRDefault="00847BAC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§15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Val av revisorer och </w:t>
      </w:r>
      <w:r w:rsidR="004112E5" w:rsidRPr="000E2C95">
        <w:rPr>
          <w:rFonts w:ascii="Arial" w:hAnsi="Arial" w:cs="Arial"/>
          <w:color w:val="000000"/>
          <w:sz w:val="22"/>
          <w:szCs w:val="22"/>
          <w:lang w:eastAsia="sv-SE"/>
        </w:rPr>
        <w:t>revisorssuppleant</w:t>
      </w:r>
      <w:r w:rsidR="008D3154" w:rsidRPr="000E2C95">
        <w:rPr>
          <w:rFonts w:ascii="Arial" w:hAnsi="Arial" w:cs="Arial"/>
          <w:color w:val="000000"/>
          <w:sz w:val="22"/>
          <w:szCs w:val="22"/>
          <w:lang w:eastAsia="sv-SE"/>
        </w:rPr>
        <w:t>er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inför nästkommande verksamhetsår</w:t>
      </w:r>
    </w:p>
    <w:p w14:paraId="52848CDC" w14:textId="77777777" w:rsidR="00847BAC" w:rsidRPr="000E2C95" w:rsidRDefault="00847BAC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421CB315" w14:textId="4AAAF718" w:rsidR="004156C2" w:rsidRPr="000E2C95" w:rsidRDefault="006F3BE4" w:rsidP="004156C2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§16 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>Ärenden som styrelsen upptagit i kallelsen för beslut eller som medlem anmält enligt 32§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eller övriga m</w:t>
      </w:r>
      <w:r w:rsidR="004156C2" w:rsidRPr="000E2C95">
        <w:rPr>
          <w:rFonts w:ascii="Arial" w:hAnsi="Arial" w:cs="Arial"/>
          <w:color w:val="000000"/>
          <w:sz w:val="22"/>
          <w:szCs w:val="22"/>
          <w:lang w:eastAsia="sv-SE"/>
        </w:rPr>
        <w:t>otion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er</w:t>
      </w:r>
      <w:r w:rsidR="004156C2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från medlem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mar</w:t>
      </w:r>
      <w:r w:rsidR="002F24B1" w:rsidRPr="000E2C95">
        <w:rPr>
          <w:rFonts w:ascii="Arial" w:hAnsi="Arial" w:cs="Arial"/>
          <w:color w:val="000000"/>
          <w:sz w:val="22"/>
          <w:szCs w:val="22"/>
          <w:lang w:eastAsia="sv-SE"/>
        </w:rPr>
        <w:br/>
      </w:r>
      <w:r w:rsidR="00622C46" w:rsidRPr="000E2C95">
        <w:rPr>
          <w:rFonts w:ascii="Arial" w:hAnsi="Arial" w:cs="Arial"/>
          <w:color w:val="000000"/>
          <w:sz w:val="22"/>
          <w:szCs w:val="22"/>
          <w:lang w:eastAsia="sv-SE"/>
        </w:rPr>
        <w:br/>
      </w:r>
      <w:r w:rsidR="00622C46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</w:t>
      </w: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8</w:t>
      </w:r>
      <w:r w:rsidR="00622C46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Stämmans</w:t>
      </w:r>
      <w:r w:rsidR="00622C46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avsluta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nde</w:t>
      </w:r>
      <w:r w:rsidR="00622C46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. </w:t>
      </w:r>
    </w:p>
    <w:p w14:paraId="620EFA54" w14:textId="77777777" w:rsidR="000E2C95" w:rsidRDefault="000E2C95" w:rsidP="004156C2">
      <w:pPr>
        <w:rPr>
          <w:rFonts w:ascii="Arial" w:hAnsi="Arial" w:cs="Arial"/>
          <w:color w:val="000000"/>
          <w:lang w:eastAsia="sv-SE"/>
        </w:rPr>
      </w:pPr>
    </w:p>
    <w:p w14:paraId="73A65037" w14:textId="77777777" w:rsidR="00687E46" w:rsidRPr="00687E46" w:rsidRDefault="00687E46" w:rsidP="004156C2">
      <w:pPr>
        <w:rPr>
          <w:rFonts w:ascii="Times New Roman" w:eastAsia="Times New Roman" w:hAnsi="Times New Roman" w:cs="Times New Roman"/>
          <w:lang w:eastAsia="sv-SE"/>
        </w:rPr>
      </w:pPr>
    </w:p>
    <w:p w14:paraId="4E6036CE" w14:textId="77777777" w:rsidR="00687E46" w:rsidRPr="00687E46" w:rsidRDefault="00687E46" w:rsidP="004156C2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5C235B2B" w14:textId="77777777" w:rsidR="000E2C95" w:rsidRPr="00687E46" w:rsidRDefault="000E2C95" w:rsidP="004156C2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687E46">
        <w:rPr>
          <w:rFonts w:ascii="Arial" w:hAnsi="Arial" w:cs="Arial"/>
          <w:color w:val="000000"/>
          <w:sz w:val="22"/>
          <w:szCs w:val="22"/>
          <w:lang w:eastAsia="sv-SE"/>
        </w:rPr>
        <w:t>Välkomna</w:t>
      </w:r>
      <w:r w:rsidR="00E1756E">
        <w:rPr>
          <w:rFonts w:ascii="Arial" w:hAnsi="Arial" w:cs="Arial"/>
          <w:color w:val="000000"/>
          <w:sz w:val="22"/>
          <w:szCs w:val="22"/>
          <w:lang w:eastAsia="sv-SE"/>
        </w:rPr>
        <w:t>!</w:t>
      </w:r>
    </w:p>
    <w:p w14:paraId="536D74C2" w14:textId="77777777" w:rsidR="000E2C95" w:rsidRPr="00687E46" w:rsidRDefault="000E2C95" w:rsidP="004156C2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687E46">
        <w:rPr>
          <w:rFonts w:ascii="Arial" w:hAnsi="Arial" w:cs="Arial"/>
          <w:color w:val="000000"/>
          <w:sz w:val="22"/>
          <w:szCs w:val="22"/>
          <w:lang w:eastAsia="sv-SE"/>
        </w:rPr>
        <w:t>_____________________</w:t>
      </w:r>
    </w:p>
    <w:p w14:paraId="29252526" w14:textId="77777777" w:rsidR="00847BAC" w:rsidRPr="00687E46" w:rsidRDefault="000E2C95" w:rsidP="00843BA7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687E46">
        <w:rPr>
          <w:rFonts w:ascii="Arial" w:hAnsi="Arial" w:cs="Arial"/>
          <w:color w:val="000000"/>
          <w:sz w:val="22"/>
          <w:szCs w:val="22"/>
          <w:lang w:eastAsia="sv-SE"/>
        </w:rPr>
        <w:t>Styrelsen i Brf Dykaren 23</w:t>
      </w:r>
    </w:p>
    <w:sectPr w:rsidR="00847BAC" w:rsidRPr="00687E46" w:rsidSect="008671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F4A00" w14:textId="77777777" w:rsidR="00862945" w:rsidRDefault="00862945" w:rsidP="00981B5B">
      <w:r>
        <w:separator/>
      </w:r>
    </w:p>
  </w:endnote>
  <w:endnote w:type="continuationSeparator" w:id="0">
    <w:p w14:paraId="14D4403A" w14:textId="77777777" w:rsidR="00862945" w:rsidRDefault="00862945" w:rsidP="0098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FED8B" w14:textId="77777777" w:rsidR="00FB521C" w:rsidRDefault="00FB5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2E1CD" w14:textId="77777777" w:rsidR="00FB521C" w:rsidRDefault="00FB52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0EDE0" w14:textId="77777777" w:rsidR="00FB521C" w:rsidRDefault="00FB5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78C12" w14:textId="77777777" w:rsidR="00862945" w:rsidRDefault="00862945" w:rsidP="00981B5B">
      <w:r>
        <w:separator/>
      </w:r>
    </w:p>
  </w:footnote>
  <w:footnote w:type="continuationSeparator" w:id="0">
    <w:p w14:paraId="71441EFA" w14:textId="77777777" w:rsidR="00862945" w:rsidRDefault="00862945" w:rsidP="0098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03468" w14:textId="77777777" w:rsidR="00FB521C" w:rsidRDefault="00FB5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46A54" w14:textId="77777777" w:rsidR="008A76E1" w:rsidRPr="008A76E1" w:rsidRDefault="002F24B1" w:rsidP="00981B5B">
    <w:pPr>
      <w:pStyle w:val="NormalWeb"/>
      <w:spacing w:before="0" w:beforeAutospacing="0" w:after="0" w:afterAutospacing="0"/>
      <w:rPr>
        <w:rFonts w:ascii="Arial" w:hAnsi="Arial" w:cs="Arial"/>
        <w:color w:val="ED7D31" w:themeColor="accent2"/>
        <w:sz w:val="26"/>
        <w:szCs w:val="26"/>
      </w:rPr>
    </w:pPr>
    <w:r w:rsidRPr="008A76E1">
      <w:rPr>
        <w:rFonts w:ascii="Arial" w:hAnsi="Arial" w:cs="Arial"/>
        <w:color w:val="ED7D31" w:themeColor="accent2"/>
        <w:sz w:val="26"/>
        <w:szCs w:val="26"/>
      </w:rPr>
      <w:t>Brf Dykaren 23                                        </w:t>
    </w:r>
    <w:r w:rsidRPr="008A76E1">
      <w:rPr>
        <w:rFonts w:ascii="Arial" w:hAnsi="Arial" w:cs="Arial"/>
        <w:color w:val="ED7D31" w:themeColor="accent2"/>
        <w:sz w:val="26"/>
        <w:szCs w:val="26"/>
      </w:rPr>
      <w:tab/>
    </w:r>
    <w:r w:rsidRPr="008A76E1">
      <w:rPr>
        <w:rFonts w:ascii="Arial" w:hAnsi="Arial" w:cs="Arial"/>
        <w:color w:val="ED7D31" w:themeColor="accent2"/>
        <w:sz w:val="26"/>
        <w:szCs w:val="26"/>
      </w:rPr>
      <w:tab/>
    </w:r>
  </w:p>
  <w:p w14:paraId="5BAFCD7D" w14:textId="77777777" w:rsidR="008A76E1" w:rsidRPr="008A76E1" w:rsidRDefault="008A76E1" w:rsidP="00981B5B">
    <w:pPr>
      <w:pStyle w:val="NormalWeb"/>
      <w:spacing w:before="0" w:beforeAutospacing="0" w:after="0" w:afterAutospacing="0"/>
      <w:rPr>
        <w:rFonts w:ascii="Arial" w:hAnsi="Arial" w:cs="Arial"/>
        <w:color w:val="ED7D31" w:themeColor="accent2"/>
        <w:sz w:val="26"/>
        <w:szCs w:val="26"/>
      </w:rPr>
    </w:pPr>
    <w:r w:rsidRPr="008A76E1">
      <w:rPr>
        <w:rFonts w:ascii="Arial" w:hAnsi="Arial" w:cs="Arial"/>
        <w:color w:val="ED7D31" w:themeColor="accent2"/>
        <w:sz w:val="26"/>
        <w:szCs w:val="26"/>
      </w:rPr>
      <w:t>Föreningsstämma</w:t>
    </w:r>
  </w:p>
  <w:p w14:paraId="026B1E5D" w14:textId="22877812" w:rsidR="002F24B1" w:rsidRPr="00687E46" w:rsidRDefault="002F24B1" w:rsidP="00687E46">
    <w:pPr>
      <w:pStyle w:val="NormalWeb"/>
      <w:spacing w:before="0" w:beforeAutospacing="0" w:after="0" w:afterAutospacing="0"/>
      <w:rPr>
        <w:color w:val="ED7D31" w:themeColor="accent2"/>
        <w:sz w:val="26"/>
        <w:szCs w:val="26"/>
      </w:rPr>
    </w:pPr>
    <w:r w:rsidRPr="008A76E1">
      <w:rPr>
        <w:rFonts w:ascii="Arial" w:hAnsi="Arial" w:cs="Arial"/>
        <w:color w:val="ED7D31" w:themeColor="accent2"/>
        <w:sz w:val="26"/>
        <w:szCs w:val="26"/>
      </w:rPr>
      <w:t>20</w:t>
    </w:r>
    <w:r w:rsidR="00821046">
      <w:rPr>
        <w:rFonts w:ascii="Arial" w:hAnsi="Arial" w:cs="Arial"/>
        <w:color w:val="ED7D31" w:themeColor="accent2"/>
        <w:sz w:val="26"/>
        <w:szCs w:val="26"/>
      </w:rPr>
      <w:t>2</w:t>
    </w:r>
    <w:r w:rsidR="0034649A">
      <w:rPr>
        <w:rFonts w:ascii="Arial" w:hAnsi="Arial" w:cs="Arial"/>
        <w:color w:val="ED7D31" w:themeColor="accent2"/>
        <w:sz w:val="26"/>
        <w:szCs w:val="26"/>
      </w:rPr>
      <w:t>1</w:t>
    </w:r>
    <w:r w:rsidRPr="008A76E1">
      <w:rPr>
        <w:rFonts w:ascii="Arial" w:hAnsi="Arial" w:cs="Arial"/>
        <w:color w:val="ED7D31" w:themeColor="accent2"/>
        <w:sz w:val="26"/>
        <w:szCs w:val="26"/>
      </w:rPr>
      <w:t>-05-2</w:t>
    </w:r>
    <w:r w:rsidR="0034649A">
      <w:rPr>
        <w:rFonts w:ascii="Arial" w:hAnsi="Arial" w:cs="Arial"/>
        <w:color w:val="ED7D31" w:themeColor="accent2"/>
        <w:sz w:val="26"/>
        <w:szCs w:val="26"/>
      </w:rPr>
      <w:t>6</w:t>
    </w:r>
    <w:r w:rsidRPr="008A76E1">
      <w:rPr>
        <w:rFonts w:ascii="Arial" w:hAnsi="Arial" w:cs="Arial"/>
        <w:color w:val="ED7D31" w:themeColor="accent2"/>
        <w:sz w:val="26"/>
        <w:szCs w:val="26"/>
      </w:rPr>
      <w:t xml:space="preserve"> </w:t>
    </w:r>
    <w:r w:rsidR="000E2C95" w:rsidRPr="008A76E1">
      <w:rPr>
        <w:rFonts w:ascii="Arial" w:hAnsi="Arial" w:cs="Arial"/>
        <w:color w:val="ED7D31" w:themeColor="accent2"/>
        <w:sz w:val="26"/>
        <w:szCs w:val="26"/>
      </w:rPr>
      <w:t>kl.19.00</w:t>
    </w:r>
    <w:r>
      <w:tab/>
    </w:r>
  </w:p>
  <w:p w14:paraId="62789180" w14:textId="77777777" w:rsidR="002F24B1" w:rsidRDefault="002F24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C3B28" w14:textId="77777777" w:rsidR="00FB521C" w:rsidRDefault="00FB5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51CC6"/>
    <w:multiLevelType w:val="hybridMultilevel"/>
    <w:tmpl w:val="1DF23A4A"/>
    <w:lvl w:ilvl="0" w:tplc="A6AA4F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5680D"/>
    <w:multiLevelType w:val="multilevel"/>
    <w:tmpl w:val="83F86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8CC2CE9"/>
    <w:multiLevelType w:val="multilevel"/>
    <w:tmpl w:val="FA10C4F4"/>
    <w:lvl w:ilvl="0">
      <w:start w:val="11"/>
      <w:numFmt w:val="decimal"/>
      <w:lvlText w:val="%1"/>
      <w:lvlJc w:val="left"/>
      <w:pPr>
        <w:ind w:left="420" w:hanging="420"/>
      </w:pPr>
      <w:rPr>
        <w:rFonts w:cs="Arial" w:hint="default"/>
        <w:color w:val="222222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cs="Arial" w:hint="default"/>
        <w:b/>
        <w:color w:val="2222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2222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2222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  <w:color w:val="2222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  <w:color w:val="222222"/>
      </w:rPr>
    </w:lvl>
  </w:abstractNum>
  <w:abstractNum w:abstractNumId="3" w15:restartNumberingAfterBreak="0">
    <w:nsid w:val="3EE46258"/>
    <w:multiLevelType w:val="hybridMultilevel"/>
    <w:tmpl w:val="8424CAC6"/>
    <w:lvl w:ilvl="0" w:tplc="B59EF70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C85FBB"/>
    <w:multiLevelType w:val="hybridMultilevel"/>
    <w:tmpl w:val="EDDC9DE6"/>
    <w:lvl w:ilvl="0" w:tplc="C618208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7D29B2"/>
    <w:multiLevelType w:val="hybridMultilevel"/>
    <w:tmpl w:val="6D14279C"/>
    <w:lvl w:ilvl="0" w:tplc="769A85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B0E4F"/>
    <w:multiLevelType w:val="hybridMultilevel"/>
    <w:tmpl w:val="63C03266"/>
    <w:lvl w:ilvl="0" w:tplc="C7F80DE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3E5BD1"/>
    <w:multiLevelType w:val="hybridMultilevel"/>
    <w:tmpl w:val="BBAC6C12"/>
    <w:lvl w:ilvl="0" w:tplc="D638D2A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5B"/>
    <w:rsid w:val="000019F9"/>
    <w:rsid w:val="0002617F"/>
    <w:rsid w:val="00052695"/>
    <w:rsid w:val="00066683"/>
    <w:rsid w:val="0008211E"/>
    <w:rsid w:val="0009783E"/>
    <w:rsid w:val="000E2C95"/>
    <w:rsid w:val="00175016"/>
    <w:rsid w:val="00191828"/>
    <w:rsid w:val="001A50D5"/>
    <w:rsid w:val="001F66CD"/>
    <w:rsid w:val="00201FCE"/>
    <w:rsid w:val="002345DA"/>
    <w:rsid w:val="00284D76"/>
    <w:rsid w:val="002E1DE6"/>
    <w:rsid w:val="002F24B1"/>
    <w:rsid w:val="00323051"/>
    <w:rsid w:val="0034649A"/>
    <w:rsid w:val="003570C8"/>
    <w:rsid w:val="003A73CD"/>
    <w:rsid w:val="003B63E6"/>
    <w:rsid w:val="003F4DAE"/>
    <w:rsid w:val="003F56AC"/>
    <w:rsid w:val="004112E5"/>
    <w:rsid w:val="004156C2"/>
    <w:rsid w:val="004829FC"/>
    <w:rsid w:val="004C15B9"/>
    <w:rsid w:val="004F3483"/>
    <w:rsid w:val="004F7E4C"/>
    <w:rsid w:val="00521835"/>
    <w:rsid w:val="005D2110"/>
    <w:rsid w:val="005F2B2A"/>
    <w:rsid w:val="00622C46"/>
    <w:rsid w:val="00687E46"/>
    <w:rsid w:val="006A6359"/>
    <w:rsid w:val="006F3BE4"/>
    <w:rsid w:val="00746610"/>
    <w:rsid w:val="00756815"/>
    <w:rsid w:val="00761C76"/>
    <w:rsid w:val="0076215C"/>
    <w:rsid w:val="007B7559"/>
    <w:rsid w:val="00821046"/>
    <w:rsid w:val="00843BA7"/>
    <w:rsid w:val="00847BAC"/>
    <w:rsid w:val="00862945"/>
    <w:rsid w:val="00867129"/>
    <w:rsid w:val="00895783"/>
    <w:rsid w:val="008A76E1"/>
    <w:rsid w:val="008D3154"/>
    <w:rsid w:val="00903970"/>
    <w:rsid w:val="00907F23"/>
    <w:rsid w:val="0091093C"/>
    <w:rsid w:val="00946ED1"/>
    <w:rsid w:val="00981B5B"/>
    <w:rsid w:val="009A3867"/>
    <w:rsid w:val="009D3386"/>
    <w:rsid w:val="00A0303A"/>
    <w:rsid w:val="00A2678B"/>
    <w:rsid w:val="00A36B7B"/>
    <w:rsid w:val="00A7512E"/>
    <w:rsid w:val="00A804E5"/>
    <w:rsid w:val="00A95589"/>
    <w:rsid w:val="00AC500F"/>
    <w:rsid w:val="00AF2083"/>
    <w:rsid w:val="00B06F7F"/>
    <w:rsid w:val="00B879F7"/>
    <w:rsid w:val="00BF484C"/>
    <w:rsid w:val="00CB28D3"/>
    <w:rsid w:val="00CF74B8"/>
    <w:rsid w:val="00D14447"/>
    <w:rsid w:val="00D23D4F"/>
    <w:rsid w:val="00D474A0"/>
    <w:rsid w:val="00D62464"/>
    <w:rsid w:val="00D62F45"/>
    <w:rsid w:val="00D8179E"/>
    <w:rsid w:val="00DA5014"/>
    <w:rsid w:val="00DB01FA"/>
    <w:rsid w:val="00DC56B7"/>
    <w:rsid w:val="00E1756E"/>
    <w:rsid w:val="00E22E0F"/>
    <w:rsid w:val="00F0479C"/>
    <w:rsid w:val="00F330AE"/>
    <w:rsid w:val="00F6660E"/>
    <w:rsid w:val="00F72F5F"/>
    <w:rsid w:val="00FA6C33"/>
    <w:rsid w:val="00F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3DA6C"/>
  <w15:docId w15:val="{D28707F1-5378-3548-9A14-7D06AFFC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B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B5B"/>
  </w:style>
  <w:style w:type="paragraph" w:styleId="Footer">
    <w:name w:val="footer"/>
    <w:basedOn w:val="Normal"/>
    <w:link w:val="FooterChar"/>
    <w:uiPriority w:val="99"/>
    <w:unhideWhenUsed/>
    <w:rsid w:val="00981B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B5B"/>
  </w:style>
  <w:style w:type="paragraph" w:styleId="NormalWeb">
    <w:name w:val="Normal (Web)"/>
    <w:basedOn w:val="Normal"/>
    <w:uiPriority w:val="99"/>
    <w:unhideWhenUsed/>
    <w:rsid w:val="00981B5B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paragraph" w:styleId="ListParagraph">
    <w:name w:val="List Paragraph"/>
    <w:basedOn w:val="Normal"/>
    <w:uiPriority w:val="34"/>
    <w:qFormat/>
    <w:rsid w:val="00981B5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7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DA478A8B54C4C9E9829553842412C" ma:contentTypeVersion="13" ma:contentTypeDescription="Skapa ett nytt dokument." ma:contentTypeScope="" ma:versionID="1f8a10e699c80118b02fedae04f66c5f">
  <xsd:schema xmlns:xsd="http://www.w3.org/2001/XMLSchema" xmlns:xs="http://www.w3.org/2001/XMLSchema" xmlns:p="http://schemas.microsoft.com/office/2006/metadata/properties" xmlns:ns3="e4acc441-2b68-4358-9516-e1580020387e" xmlns:ns4="62bebe21-68a9-4fae-b34e-44ac512b459c" targetNamespace="http://schemas.microsoft.com/office/2006/metadata/properties" ma:root="true" ma:fieldsID="0c4bb75b5eb83852a8efefeffd05be4d" ns3:_="" ns4:_="">
    <xsd:import namespace="e4acc441-2b68-4358-9516-e1580020387e"/>
    <xsd:import namespace="62bebe21-68a9-4fae-b34e-44ac512b45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cc441-2b68-4358-9516-e15800203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be21-68a9-4fae-b34e-44ac512b4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A2B89-4FA4-414F-9749-5232E546C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cc441-2b68-4358-9516-e1580020387e"/>
    <ds:schemaRef ds:uri="62bebe21-68a9-4fae-b34e-44ac512b4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340F2-562C-46D3-AA12-383E83F43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F16D5-467B-4255-802E-9A57A3B6C2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Gunnardo</dc:creator>
  <cp:keywords/>
  <dc:description/>
  <cp:lastModifiedBy>Christoffer Swedérus</cp:lastModifiedBy>
  <cp:revision>3</cp:revision>
  <dcterms:created xsi:type="dcterms:W3CDTF">2021-04-26T08:46:00Z</dcterms:created>
  <dcterms:modified xsi:type="dcterms:W3CDTF">2021-05-05T13:47:00Z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0x010100EC4DA478A8B54C4C9E9829553842412C</vt:lpwstr>
  </property>
</Properties>
</file>